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89B50" w14:textId="043908C0" w:rsidR="00513F68" w:rsidRPr="00513F68" w:rsidRDefault="00513F68" w:rsidP="00513F68">
      <w:pPr>
        <w:tabs>
          <w:tab w:val="left" w:pos="1560"/>
        </w:tabs>
        <w:spacing w:before="100" w:beforeAutospacing="1" w:after="0" w:line="240" w:lineRule="auto"/>
        <w:ind w:left="0" w:firstLine="0"/>
        <w:jc w:val="center"/>
        <w:rPr>
          <w:rFonts w:eastAsia="Calibri"/>
          <w:b/>
          <w:bCs/>
          <w:color w:val="auto"/>
          <w:sz w:val="24"/>
          <w:szCs w:val="24"/>
          <w:lang w:eastAsia="en-US"/>
        </w:rPr>
      </w:pPr>
      <w:r w:rsidRPr="00513F68">
        <w:rPr>
          <w:rFonts w:ascii="Calibri" w:eastAsia="Calibri" w:hAnsi="Calibri"/>
          <w:noProof/>
          <w:color w:val="auto"/>
          <w:sz w:val="22"/>
          <w:lang w:eastAsia="en-US"/>
        </w:rPr>
        <w:drawing>
          <wp:anchor distT="0" distB="0" distL="114300" distR="114300" simplePos="0" relativeHeight="251659264" behindDoc="0" locked="0" layoutInCell="1" allowOverlap="1" wp14:anchorId="28E93529" wp14:editId="15A92E47">
            <wp:simplePos x="0" y="0"/>
            <wp:positionH relativeFrom="margin">
              <wp:posOffset>-495300</wp:posOffset>
            </wp:positionH>
            <wp:positionV relativeFrom="paragraph">
              <wp:posOffset>-88900</wp:posOffset>
            </wp:positionV>
            <wp:extent cx="844550" cy="84455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3F68">
        <w:rPr>
          <w:rFonts w:eastAsia="Calibri"/>
          <w:b/>
          <w:bCs/>
          <w:color w:val="auto"/>
          <w:sz w:val="24"/>
          <w:szCs w:val="24"/>
          <w:lang w:eastAsia="en-US"/>
        </w:rPr>
        <w:t>ПРОФЕСИОНАЛНА   ГИМНАЗИЯ  ПО  СЕЛСКО  СТОПАНСТВО</w:t>
      </w:r>
    </w:p>
    <w:p w14:paraId="6F8B320A" w14:textId="1B1152C4" w:rsidR="00513F68" w:rsidRPr="00513F68" w:rsidRDefault="00513F68" w:rsidP="00513F68">
      <w:pPr>
        <w:spacing w:after="0" w:line="240" w:lineRule="auto"/>
        <w:ind w:left="0" w:firstLine="0"/>
        <w:jc w:val="center"/>
        <w:rPr>
          <w:rFonts w:eastAsia="Calibri"/>
          <w:b/>
          <w:bCs/>
          <w:color w:val="auto"/>
          <w:sz w:val="24"/>
          <w:szCs w:val="24"/>
          <w:lang w:eastAsia="en-US"/>
        </w:rPr>
      </w:pPr>
      <w:r w:rsidRPr="00513F68">
        <w:rPr>
          <w:rFonts w:eastAsia="Calibri"/>
          <w:b/>
          <w:bCs/>
          <w:color w:val="auto"/>
          <w:sz w:val="24"/>
          <w:szCs w:val="24"/>
          <w:lang w:eastAsia="en-US"/>
        </w:rPr>
        <w:t>“МАРКО МАРКОВ” с. ГЕОРГИ ДАМЯНОВО, обл. МОНТАНА</w:t>
      </w:r>
    </w:p>
    <w:p w14:paraId="4A0B8BB7" w14:textId="02A0F8B5" w:rsidR="00513F68" w:rsidRPr="00513F68" w:rsidRDefault="00513F68" w:rsidP="00513F68">
      <w:pPr>
        <w:spacing w:after="0" w:line="240" w:lineRule="auto"/>
        <w:ind w:left="0" w:firstLine="0"/>
        <w:jc w:val="center"/>
        <w:rPr>
          <w:rFonts w:eastAsia="Calibri"/>
          <w:b/>
          <w:bCs/>
          <w:color w:val="auto"/>
          <w:sz w:val="24"/>
          <w:szCs w:val="24"/>
          <w:lang w:eastAsia="en-US"/>
        </w:rPr>
      </w:pPr>
      <w:r w:rsidRPr="00513F68">
        <w:rPr>
          <w:rFonts w:eastAsia="Calibri"/>
          <w:b/>
          <w:bCs/>
          <w:color w:val="auto"/>
          <w:sz w:val="24"/>
          <w:szCs w:val="24"/>
          <w:lang w:eastAsia="en-US"/>
        </w:rPr>
        <w:t>п.к. 3470 ул. “Извънрегулационна “ № 1,тел: 09551 2312</w:t>
      </w:r>
    </w:p>
    <w:p w14:paraId="37FBBC7B" w14:textId="7471E083" w:rsidR="00513F68" w:rsidRPr="00513F68" w:rsidRDefault="00513F68" w:rsidP="00513F68">
      <w:pPr>
        <w:spacing w:after="0" w:line="240" w:lineRule="auto"/>
        <w:ind w:left="0" w:firstLine="0"/>
        <w:jc w:val="center"/>
        <w:rPr>
          <w:rFonts w:eastAsia="Calibri"/>
          <w:color w:val="3366FF"/>
          <w:sz w:val="24"/>
          <w:szCs w:val="24"/>
          <w:lang w:val="en-US" w:eastAsia="en-US"/>
        </w:rPr>
      </w:pPr>
      <w:r w:rsidRPr="00513F68">
        <w:rPr>
          <w:rFonts w:eastAsia="Calibri"/>
          <w:color w:val="3366FF"/>
          <w:sz w:val="22"/>
          <w:lang w:eastAsia="en-US"/>
        </w:rPr>
        <w:t>е-</w:t>
      </w:r>
      <w:proofErr w:type="spellStart"/>
      <w:r w:rsidRPr="00513F68">
        <w:rPr>
          <w:rFonts w:eastAsia="Calibri"/>
          <w:color w:val="3366FF"/>
          <w:sz w:val="22"/>
          <w:lang w:eastAsia="en-US"/>
        </w:rPr>
        <w:t>mail</w:t>
      </w:r>
      <w:proofErr w:type="spellEnd"/>
      <w:r w:rsidRPr="00513F68">
        <w:rPr>
          <w:rFonts w:eastAsia="Calibri"/>
          <w:color w:val="3366FF"/>
          <w:sz w:val="22"/>
          <w:lang w:eastAsia="en-US"/>
        </w:rPr>
        <w:t xml:space="preserve">: </w:t>
      </w:r>
      <w:hyperlink r:id="rId6">
        <w:r w:rsidRPr="00513F68">
          <w:rPr>
            <w:rFonts w:eastAsia="Calibri"/>
            <w:b/>
            <w:bCs/>
            <w:color w:val="0000FF"/>
            <w:sz w:val="24"/>
            <w:szCs w:val="24"/>
            <w:u w:val="single"/>
            <w:lang w:eastAsia="en-US"/>
          </w:rPr>
          <w:t>gdamqnovo_m.markov@a</w:t>
        </w:r>
      </w:hyperlink>
      <w:r w:rsidRPr="00513F68">
        <w:rPr>
          <w:rFonts w:eastAsia="Calibri"/>
          <w:color w:val="0000FF"/>
          <w:sz w:val="22"/>
          <w:u w:val="single"/>
          <w:lang w:val="en-US" w:eastAsia="en-US"/>
        </w:rPr>
        <w:t>bv.bg</w:t>
      </w:r>
    </w:p>
    <w:p w14:paraId="1A1F5638" w14:textId="77777777" w:rsidR="00BE00DA" w:rsidRDefault="00000000">
      <w:pPr>
        <w:spacing w:after="344" w:line="259" w:lineRule="auto"/>
        <w:ind w:left="0" w:firstLine="0"/>
      </w:pPr>
      <w:r>
        <w:rPr>
          <w:b/>
          <w:sz w:val="20"/>
        </w:rPr>
        <w:t xml:space="preserve">                                                                                           Приложение към чл.4(1)т.4 и  чл. 4(2) от ПМС №328 от 2017 г. </w:t>
      </w:r>
    </w:p>
    <w:p w14:paraId="3F3B4FC0" w14:textId="77777777" w:rsidR="00BE00DA" w:rsidRDefault="00000000">
      <w:pPr>
        <w:spacing w:after="265" w:line="259" w:lineRule="auto"/>
        <w:ind w:right="1"/>
        <w:jc w:val="center"/>
      </w:pPr>
      <w:r>
        <w:rPr>
          <w:b/>
        </w:rPr>
        <w:t xml:space="preserve">ЗАЯВЛЕНИЕ </w:t>
      </w:r>
    </w:p>
    <w:p w14:paraId="616F556F" w14:textId="598D14E6" w:rsidR="00BE00DA" w:rsidRDefault="00000000">
      <w:pPr>
        <w:spacing w:after="240"/>
        <w:ind w:left="-5"/>
      </w:pPr>
      <w:r>
        <w:t xml:space="preserve">От .................................................................................................................................... </w:t>
      </w:r>
    </w:p>
    <w:p w14:paraId="072D779E" w14:textId="77777777" w:rsidR="00BE00DA" w:rsidRDefault="00000000">
      <w:pPr>
        <w:spacing w:after="263"/>
        <w:ind w:left="-5"/>
      </w:pPr>
      <w:r>
        <w:t xml:space="preserve">Живущ ............................................................................................................................... </w:t>
      </w:r>
    </w:p>
    <w:p w14:paraId="76529846" w14:textId="3E9E7641" w:rsidR="00BE00DA" w:rsidRDefault="00000000">
      <w:pPr>
        <w:spacing w:after="262"/>
        <w:ind w:left="-5"/>
      </w:pPr>
      <w:r>
        <w:t xml:space="preserve">Ученик в ................клас при </w:t>
      </w:r>
      <w:r w:rsidR="00513F68">
        <w:t xml:space="preserve">ПГСС </w:t>
      </w:r>
      <w:r>
        <w:t>"</w:t>
      </w:r>
      <w:r w:rsidR="00513F68">
        <w:t>Марко Марков</w:t>
      </w:r>
      <w:r>
        <w:t>”</w:t>
      </w:r>
      <w:r w:rsidR="00513F68">
        <w:t>.</w:t>
      </w:r>
    </w:p>
    <w:p w14:paraId="59A8B841" w14:textId="77777777" w:rsidR="00BE00DA" w:rsidRDefault="00000000">
      <w:pPr>
        <w:spacing w:after="265"/>
        <w:ind w:left="-5"/>
      </w:pPr>
      <w:r>
        <w:t xml:space="preserve">             Заявявам, че желая да ми бъде отпусната месечна стипендия за ученик без родители/само с един родител  за ………… срок на учебната .......................................г. </w:t>
      </w:r>
    </w:p>
    <w:p w14:paraId="38B17526" w14:textId="77777777" w:rsidR="00BE00DA" w:rsidRDefault="00000000">
      <w:pPr>
        <w:spacing w:after="68" w:line="259" w:lineRule="auto"/>
        <w:ind w:right="6"/>
        <w:jc w:val="center"/>
      </w:pPr>
      <w:r>
        <w:rPr>
          <w:b/>
        </w:rPr>
        <w:t xml:space="preserve">ДЕКЛАРИРАМ : </w:t>
      </w:r>
    </w:p>
    <w:p w14:paraId="0AE7FCFD" w14:textId="77777777" w:rsidR="00BE00DA" w:rsidRDefault="00000000">
      <w:pPr>
        <w:ind w:left="-5" w:right="2216"/>
      </w:pPr>
      <w:r>
        <w:t xml:space="preserve">І. Нямам  наложена санкция с решение на педагогическия съвет. ІІ. Не повтарям учебната година. </w:t>
      </w:r>
    </w:p>
    <w:p w14:paraId="00E122A6" w14:textId="77777777" w:rsidR="00BE00DA" w:rsidRDefault="00000000">
      <w:pPr>
        <w:ind w:left="-5"/>
      </w:pPr>
      <w:r>
        <w:t xml:space="preserve">ІІІ. Основание за получаване на месечна стипендия (оградете основанието) </w:t>
      </w:r>
    </w:p>
    <w:p w14:paraId="57FAD846" w14:textId="77777777" w:rsidR="00BE00DA" w:rsidRDefault="00000000">
      <w:pPr>
        <w:numPr>
          <w:ilvl w:val="0"/>
          <w:numId w:val="1"/>
        </w:numPr>
        <w:ind w:hanging="720"/>
      </w:pPr>
      <w:r>
        <w:t xml:space="preserve">Починал/и  родител/и </w:t>
      </w:r>
    </w:p>
    <w:p w14:paraId="4D47E872" w14:textId="77777777" w:rsidR="00BE00DA" w:rsidRDefault="00000000">
      <w:pPr>
        <w:tabs>
          <w:tab w:val="center" w:pos="1440"/>
          <w:tab w:val="center" w:pos="2161"/>
          <w:tab w:val="center" w:pos="3340"/>
        </w:tabs>
        <w:ind w:left="-15" w:firstLine="0"/>
      </w:pPr>
      <w:r>
        <w:t xml:space="preserve">□ майка </w:t>
      </w:r>
      <w:r>
        <w:tab/>
        <w:t xml:space="preserve"> </w:t>
      </w:r>
      <w:r>
        <w:tab/>
        <w:t xml:space="preserve"> </w:t>
      </w:r>
      <w:r>
        <w:tab/>
        <w:t xml:space="preserve">□  баща </w:t>
      </w:r>
    </w:p>
    <w:p w14:paraId="5AAD3BBF" w14:textId="45796F56" w:rsidR="00BE00DA" w:rsidRDefault="00000000">
      <w:pPr>
        <w:numPr>
          <w:ilvl w:val="0"/>
          <w:numId w:val="1"/>
        </w:numPr>
        <w:ind w:hanging="720"/>
      </w:pPr>
      <w:r>
        <w:t>С баща неизвестен /в удостоверение</w:t>
      </w:r>
      <w:r w:rsidR="00513F68">
        <w:t>то</w:t>
      </w:r>
      <w:r>
        <w:t xml:space="preserve"> за раждане/  </w:t>
      </w:r>
    </w:p>
    <w:p w14:paraId="42DA0287" w14:textId="77777777" w:rsidR="00BE00DA" w:rsidRDefault="00000000">
      <w:pPr>
        <w:numPr>
          <w:ilvl w:val="0"/>
          <w:numId w:val="1"/>
        </w:numPr>
        <w:ind w:hanging="720"/>
      </w:pPr>
      <w:r>
        <w:t xml:space="preserve">Родител, лишен от родителски права. </w:t>
      </w:r>
    </w:p>
    <w:p w14:paraId="409FBD59" w14:textId="77777777" w:rsidR="00BE00DA" w:rsidRDefault="00000000">
      <w:pPr>
        <w:numPr>
          <w:ilvl w:val="0"/>
          <w:numId w:val="1"/>
        </w:numPr>
        <w:ind w:hanging="720"/>
      </w:pPr>
      <w:r>
        <w:t xml:space="preserve">Родител, поставен под пълно запрещение. Прилагам:  </w:t>
      </w:r>
    </w:p>
    <w:p w14:paraId="4B2FE409" w14:textId="5EB10C68" w:rsidR="00BE00DA" w:rsidRDefault="00000000">
      <w:pPr>
        <w:spacing w:after="9"/>
        <w:ind w:left="-5" w:right="247"/>
      </w:pPr>
      <w:r>
        <w:t xml:space="preserve">1......................................................................................................................................... </w:t>
      </w:r>
      <w:r w:rsidR="00513F68">
        <w:t xml:space="preserve"> </w:t>
      </w:r>
      <w:r>
        <w:t xml:space="preserve">2. ....................................................................................................................................... </w:t>
      </w:r>
    </w:p>
    <w:p w14:paraId="074C0BE8" w14:textId="77777777" w:rsidR="00BE00DA" w:rsidRDefault="00000000">
      <w:pPr>
        <w:spacing w:after="9"/>
        <w:ind w:left="-5"/>
      </w:pPr>
      <w:r>
        <w:t xml:space="preserve">3. ....................................................................................................................................... </w:t>
      </w:r>
    </w:p>
    <w:p w14:paraId="0B718692" w14:textId="77777777" w:rsidR="00BE00DA" w:rsidRDefault="00000000">
      <w:pPr>
        <w:ind w:left="-15" w:firstLine="720"/>
      </w:pPr>
      <w:r>
        <w:t xml:space="preserve">Декларирам, че желая да кандидатствам единствено за този вид месечна стипендия. </w:t>
      </w:r>
    </w:p>
    <w:p w14:paraId="1D4446DD" w14:textId="77777777" w:rsidR="00BE00DA" w:rsidRDefault="00000000">
      <w:pPr>
        <w:ind w:left="-5"/>
      </w:pPr>
      <w:r>
        <w:t xml:space="preserve">          Да .......        Не ......... </w:t>
      </w:r>
    </w:p>
    <w:p w14:paraId="3749A1DB" w14:textId="06AE92E2" w:rsidR="00BE00DA" w:rsidRDefault="00000000">
      <w:pPr>
        <w:spacing w:after="235"/>
        <w:ind w:left="-15" w:firstLine="720"/>
      </w:pPr>
      <w:r>
        <w:t xml:space="preserve">Известно ми е, че за вписване на неверни данни в тази декларация нося отговорност по чл.313 от Наказателния кодекс и получената неправомерно стипендия подлежи на връщане. </w:t>
      </w:r>
      <w:r w:rsidR="00513F68">
        <w:br/>
      </w:r>
    </w:p>
    <w:p w14:paraId="1ED3300B" w14:textId="7B8FE0A2" w:rsidR="00BE00DA" w:rsidRDefault="00000000">
      <w:pPr>
        <w:spacing w:line="455" w:lineRule="auto"/>
        <w:ind w:left="-5" w:right="1478"/>
      </w:pPr>
      <w:r>
        <w:t xml:space="preserve">Дата:............................... </w:t>
      </w:r>
      <w:r w:rsidR="00513F68">
        <w:tab/>
      </w:r>
      <w:r w:rsidR="00513F68">
        <w:tab/>
      </w:r>
      <w:r w:rsidR="00513F68">
        <w:tab/>
      </w:r>
      <w:r w:rsidR="00513F68">
        <w:tab/>
      </w:r>
      <w:r>
        <w:t>Декларатор:</w:t>
      </w:r>
      <w:r w:rsidR="00513F68">
        <w:br/>
      </w:r>
      <w:r>
        <w:t xml:space="preserve"> </w:t>
      </w:r>
      <w:r w:rsidR="00513F68">
        <w:t>с. Георги Дамяново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r w:rsidR="00513F68">
        <w:t xml:space="preserve"> </w:t>
      </w:r>
      <w:r>
        <w:t xml:space="preserve"> Родител (попечител): </w:t>
      </w:r>
    </w:p>
    <w:sectPr w:rsidR="00BE00DA" w:rsidSect="00513F68">
      <w:pgSz w:w="12240" w:h="15840"/>
      <w:pgMar w:top="567" w:right="537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983004"/>
    <w:multiLevelType w:val="hybridMultilevel"/>
    <w:tmpl w:val="77D6B9BA"/>
    <w:lvl w:ilvl="0" w:tplc="852676A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3822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A08C5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B0E6D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7242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1E6A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5EFD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ACAB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0C50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37767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0DA"/>
    <w:rsid w:val="00513F68"/>
    <w:rsid w:val="007A189C"/>
    <w:rsid w:val="00BE00DA"/>
    <w:rsid w:val="00C9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AC3D0"/>
  <w15:docId w15:val="{D03FFE9E-80FF-4EB4-B30F-6468D0751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0" w:line="267" w:lineRule="auto"/>
      <w:ind w:left="10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damqnovo_m.markov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12sou</dc:creator>
  <cp:keywords/>
  <cp:lastModifiedBy>Нора Николова</cp:lastModifiedBy>
  <cp:revision>3</cp:revision>
  <cp:lastPrinted>2022-12-05T10:26:00Z</cp:lastPrinted>
  <dcterms:created xsi:type="dcterms:W3CDTF">2022-12-05T10:25:00Z</dcterms:created>
  <dcterms:modified xsi:type="dcterms:W3CDTF">2022-12-05T10:26:00Z</dcterms:modified>
</cp:coreProperties>
</file>